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A" w:rsidRDefault="002C7E9A" w:rsidP="002C7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85947">
        <w:rPr>
          <w:rFonts w:cs="B Homa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05A64041" wp14:editId="55FBC159">
            <wp:simplePos x="0" y="0"/>
            <wp:positionH relativeFrom="column">
              <wp:posOffset>6227445</wp:posOffset>
            </wp:positionH>
            <wp:positionV relativeFrom="paragraph">
              <wp:posOffset>93980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93129C"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15EE9" w:rsidRPr="0093129C" w:rsidRDefault="002C7E9A" w:rsidP="002C7E9A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2C7E9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کا</w:t>
      </w:r>
      <w:r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ربرگ شماره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2C7E9A" w:rsidRDefault="00E274C6" w:rsidP="00E274C6">
      <w:pPr>
        <w:tabs>
          <w:tab w:val="left" w:pos="920"/>
          <w:tab w:val="left" w:pos="1913"/>
        </w:tabs>
        <w:bidi/>
        <w:spacing w:line="240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3DF1DB" wp14:editId="1D741748">
                <wp:simplePos x="0" y="0"/>
                <wp:positionH relativeFrom="column">
                  <wp:posOffset>2340610</wp:posOffset>
                </wp:positionH>
                <wp:positionV relativeFrom="paragraph">
                  <wp:posOffset>300355</wp:posOffset>
                </wp:positionV>
                <wp:extent cx="2800350" cy="533400"/>
                <wp:effectExtent l="57150" t="38100" r="76200" b="95250"/>
                <wp:wrapTight wrapText="bothSides">
                  <wp:wrapPolygon edited="0">
                    <wp:start x="-441" y="-1543"/>
                    <wp:lineTo x="-294" y="24686"/>
                    <wp:lineTo x="21894" y="24686"/>
                    <wp:lineTo x="22041" y="-1543"/>
                    <wp:lineTo x="-441" y="-1543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C0" w:rsidRPr="005110C0" w:rsidRDefault="005110C0">
                            <w:pPr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110C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مقاله‌هاي دانشجويان دكتری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F1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23.65pt;width:220.5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0C0" w:rsidRPr="005110C0" w:rsidRDefault="005110C0">
                      <w:pPr>
                        <w:rPr>
                          <w:rFonts w:hint="cs"/>
                          <w:sz w:val="24"/>
                          <w:szCs w:val="24"/>
                          <w:lang w:bidi="fa-IR"/>
                        </w:rPr>
                      </w:pPr>
                      <w:r w:rsidRPr="005110C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اطلاعات مقاله‌هاي دانشجويان دكتری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دانشگاه لرستان   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>شماره ..........................</w:t>
      </w:r>
    </w:p>
    <w:p w:rsidR="005110C0" w:rsidRPr="00B868C6" w:rsidRDefault="005110C0" w:rsidP="005110C0">
      <w:pPr>
        <w:tabs>
          <w:tab w:val="left" w:pos="920"/>
          <w:tab w:val="left" w:pos="1913"/>
        </w:tabs>
        <w:bidi/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5110C0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>تاریخ.............................</w:t>
      </w:r>
    </w:p>
    <w:p w:rsidR="008140DD" w:rsidRDefault="008140DD" w:rsidP="00BF41F1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240A6D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</w:p>
    <w:tbl>
      <w:tblPr>
        <w:tblStyle w:val="TableGrid"/>
        <w:bidiVisual/>
        <w:tblW w:w="10596" w:type="dxa"/>
        <w:tblInd w:w="3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1985"/>
        <w:gridCol w:w="974"/>
        <w:gridCol w:w="3137"/>
        <w:gridCol w:w="850"/>
        <w:gridCol w:w="709"/>
        <w:gridCol w:w="709"/>
        <w:gridCol w:w="708"/>
        <w:gridCol w:w="851"/>
      </w:tblGrid>
      <w:tr w:rsidR="00240A6D" w:rsidRPr="00240A6D" w:rsidTr="00F14ECA">
        <w:tc>
          <w:tcPr>
            <w:tcW w:w="10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703008" w:rsidRPr="00240A6D" w:rsidTr="00F14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ISSN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651CA9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نمایه </w:t>
            </w:r>
            <w:r w:rsidR="00240A6D"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مجله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606F16" w:rsidRPr="00560546" w:rsidRDefault="003F5C51" w:rsidP="00240A6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3C801B" wp14:editId="160B7D7A">
                <wp:simplePos x="0" y="0"/>
                <wp:positionH relativeFrom="column">
                  <wp:posOffset>6570345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FCEF4" id="Rounded Rectangle 2" o:spid="_x0000_s1026" style="position:absolute;left:0;text-align:left;margin-left:517.35pt;margin-top:4.55pt;width:11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" fillcolor="white [3201]" strokecolor="black [3200]" strokeweight="1pt">
                <w10:wrap type="tight"/>
              </v:roundrect>
            </w:pict>
          </mc:Fallback>
        </mc:AlternateContent>
      </w:r>
      <w:r w:rsidRPr="0041638C">
        <w:rPr>
          <w:rFonts w:cs="B Koodak" w:hint="cs"/>
          <w:b/>
          <w:bCs/>
          <w:rtl/>
        </w:rPr>
        <w:t>کپی مقاله یا مقالات ضمیمه می باشد</w:t>
      </w:r>
      <w:r>
        <w:rPr>
          <w:rFonts w:cs="B Zar" w:hint="cs"/>
          <w:b/>
          <w:bCs/>
          <w:rtl/>
        </w:rPr>
        <w:t xml:space="preserve">.                                                                      </w:t>
      </w:r>
    </w:p>
    <w:p w:rsidR="0099778C" w:rsidRPr="006928A5" w:rsidRDefault="00A43547" w:rsidP="0041638C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5553CC" wp14:editId="027C91D4">
                <wp:simplePos x="0" y="0"/>
                <wp:positionH relativeFrom="column">
                  <wp:posOffset>1102360</wp:posOffset>
                </wp:positionH>
                <wp:positionV relativeFrom="paragraph">
                  <wp:posOffset>1067435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31CF2" id="Rounded Rectangle 10" o:spid="_x0000_s1026" style="position:absolute;left:0;text-align:left;margin-left:86.8pt;margin-top:84.05pt;width:9.7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" fillcolor="white [3201]" strokecolor="black [3200]" strokeweight="1pt">
                <w10:wrap type="tight"/>
              </v:round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21146" wp14:editId="48DD97FA">
                <wp:simplePos x="0" y="0"/>
                <wp:positionH relativeFrom="column">
                  <wp:posOffset>45085</wp:posOffset>
                </wp:positionH>
                <wp:positionV relativeFrom="paragraph">
                  <wp:posOffset>734060</wp:posOffset>
                </wp:positionV>
                <wp:extent cx="6896100" cy="1628775"/>
                <wp:effectExtent l="57150" t="38100" r="76200" b="104775"/>
                <wp:wrapTight wrapText="bothSides">
                  <wp:wrapPolygon edited="0">
                    <wp:start x="-179" y="-505"/>
                    <wp:lineTo x="-119" y="22737"/>
                    <wp:lineTo x="21719" y="22737"/>
                    <wp:lineTo x="21779" y="-505"/>
                    <wp:lineTo x="-179" y="-505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5D" w:rsidRPr="00E274C6" w:rsidRDefault="0039225D" w:rsidP="00E274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274C6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تأییدیه اعتبار مجله یا مجلات</w:t>
                            </w:r>
                          </w:p>
                          <w:p w:rsidR="00F14ECA" w:rsidRPr="00E274C6" w:rsidRDefault="009C784C" w:rsidP="00A4354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="00F14ECA" w:rsidRPr="00A43547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ترتیب د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انشجو، استاد(ان) راهنما، استاد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(ان) مشاور با درج 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ستاره برای استاد راهنما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3547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بعنوان نویسنده مسئول 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رعایت شده است    رعایت نشده است</w:t>
                            </w:r>
                            <w:r w:rsidR="00A43547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A9D7D82" wp14:editId="26E4B30E">
                                  <wp:extent cx="123825" cy="1333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4ECA" w:rsidRDefault="009C784C" w:rsidP="001E695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="00F14ECA" w:rsidRPr="00E274C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ارائه شده فوق به شماره.....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دارای مشکل نیست 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EB5D6DC" wp14:editId="1100874C">
                                  <wp:extent cx="123825" cy="1333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دارای مشکل است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C532C20" wp14:editId="7DD0A655">
                                  <wp:extent cx="123825" cy="1333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نوع مشکل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9C784C" w:rsidRPr="009C784C" w:rsidRDefault="009C784C" w:rsidP="009C784C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39225D" w:rsidRDefault="009A3805" w:rsidP="00E274C6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E274C6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مهر و امضاء</w:t>
                            </w:r>
                            <w:r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="00DF1D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امور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 دانشگاه</w:t>
                            </w:r>
                            <w:r w:rsidR="0039225D">
                              <w:rPr>
                                <w:lang w:bidi="fa-IR"/>
                              </w:rPr>
                              <w:t xml:space="preserve">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1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55pt;margin-top:57.8pt;width:543pt;height:1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225D" w:rsidRPr="00E274C6" w:rsidRDefault="0039225D" w:rsidP="00E274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274C6"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تأییدیه اعتبار مجله یا مجلات</w:t>
                      </w:r>
                    </w:p>
                    <w:p w:rsidR="00F14ECA" w:rsidRPr="00E274C6" w:rsidRDefault="009C784C" w:rsidP="00A4354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="00F14ECA" w:rsidRPr="00A43547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ترتیب د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انشجو، استاد(ان) راهنما، استاد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(ان) مشاور با درج 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ستاره برای استاد راهنما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43547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بعنوان نویسنده مسئول 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رعایت شده است    رعایت نشده است</w:t>
                      </w:r>
                      <w:r w:rsidR="00A43547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1A9D7D82" wp14:editId="26E4B30E">
                            <wp:extent cx="123825" cy="1333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14ECA" w:rsidRDefault="009C784C" w:rsidP="001E695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="00F14ECA" w:rsidRPr="00E274C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ارائه شده فوق به شماره.....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دارای مشکل نیست 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2EB5D6DC" wp14:editId="1100874C">
                            <wp:extent cx="123825" cy="1333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دا</w:t>
                      </w:r>
                      <w:bookmarkStart w:id="1" w:name="_GoBack"/>
                      <w:bookmarkEnd w:id="1"/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رای مشکل است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5C532C20" wp14:editId="7DD0A655">
                            <wp:extent cx="123825" cy="1333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نوع مشکل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9C784C" w:rsidRPr="009C784C" w:rsidRDefault="009C784C" w:rsidP="009C784C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39225D" w:rsidRDefault="009A3805" w:rsidP="00E274C6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  <w:r w:rsidR="00E274C6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مهر و امضاء</w:t>
                      </w:r>
                      <w:r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</w:t>
                      </w:r>
                      <w:r w:rsidR="00DF1D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امور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>پژوهش دانشگاه</w:t>
                      </w:r>
                      <w:r w:rsidR="0039225D">
                        <w:rPr>
                          <w:lang w:bidi="fa-IR"/>
                        </w:rPr>
                        <w:t xml:space="preserve">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                             </w:t>
      </w:r>
      <w:r w:rsidR="00C35FF6">
        <w:rPr>
          <w:rFonts w:cs="B Zar" w:hint="cs"/>
          <w:b/>
          <w:bCs/>
          <w:rtl/>
        </w:rPr>
        <w:t xml:space="preserve">          </w:t>
      </w:r>
      <w:r w:rsidR="00323D2A">
        <w:rPr>
          <w:rFonts w:cs="B Zar" w:hint="cs"/>
          <w:b/>
          <w:bCs/>
          <w:rtl/>
        </w:rPr>
        <w:t>مدیر گروه آموزشی</w:t>
      </w:r>
      <w:r w:rsidR="00560546">
        <w:rPr>
          <w:rFonts w:cs="B Zar" w:hint="cs"/>
          <w:b/>
          <w:bCs/>
          <w:rtl/>
        </w:rPr>
        <w:t xml:space="preserve">                        </w:t>
      </w:r>
      <w:r w:rsidR="00C35FF6">
        <w:rPr>
          <w:rFonts w:cs="B Zar" w:hint="cs"/>
          <w:b/>
          <w:bCs/>
          <w:rtl/>
        </w:rPr>
        <w:t xml:space="preserve"> 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             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41638C">
        <w:rPr>
          <w:rFonts w:cs="B Zar" w:hint="cs"/>
          <w:b/>
          <w:bCs/>
          <w:rtl/>
        </w:rPr>
        <w:t xml:space="preserve">   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0540D2" w:rsidRDefault="0099778C" w:rsidP="0092191D">
      <w:pPr>
        <w:pStyle w:val="BlockText"/>
        <w:spacing w:line="240" w:lineRule="auto"/>
        <w:ind w:left="-536" w:right="-720"/>
        <w:jc w:val="left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</w:t>
      </w:r>
      <w:bookmarkStart w:id="0" w:name="_GoBack"/>
      <w:bookmarkEnd w:id="0"/>
    </w:p>
    <w:p w:rsidR="00D15EE9" w:rsidRPr="008140DD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</w:t>
      </w:r>
    </w:p>
    <w:sectPr w:rsidR="00D15EE9" w:rsidRPr="008140DD" w:rsidSect="00B868C6">
      <w:pgSz w:w="12240" w:h="15840" w:code="1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B4" w:rsidRDefault="00E507B4" w:rsidP="00330C10">
      <w:pPr>
        <w:spacing w:after="0" w:line="240" w:lineRule="auto"/>
      </w:pPr>
      <w:r>
        <w:separator/>
      </w:r>
    </w:p>
  </w:endnote>
  <w:endnote w:type="continuationSeparator" w:id="0">
    <w:p w:rsidR="00E507B4" w:rsidRDefault="00E507B4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B4" w:rsidRDefault="00E507B4" w:rsidP="00330C10">
      <w:pPr>
        <w:spacing w:after="0" w:line="240" w:lineRule="auto"/>
      </w:pPr>
      <w:r>
        <w:separator/>
      </w:r>
    </w:p>
  </w:footnote>
  <w:footnote w:type="continuationSeparator" w:id="0">
    <w:p w:rsidR="00E507B4" w:rsidRDefault="00E507B4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A0F"/>
    <w:multiLevelType w:val="hybridMultilevel"/>
    <w:tmpl w:val="7A22D45E"/>
    <w:lvl w:ilvl="0" w:tplc="13FC2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76AF"/>
    <w:multiLevelType w:val="hybridMultilevel"/>
    <w:tmpl w:val="E89C351E"/>
    <w:lvl w:ilvl="0" w:tplc="B81A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1E6956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C7E9A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0710"/>
    <w:rsid w:val="003A2A75"/>
    <w:rsid w:val="003A3C27"/>
    <w:rsid w:val="003A434A"/>
    <w:rsid w:val="003A5F59"/>
    <w:rsid w:val="003D0641"/>
    <w:rsid w:val="003D1F14"/>
    <w:rsid w:val="003D7160"/>
    <w:rsid w:val="003F11DF"/>
    <w:rsid w:val="003F5C51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110C0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70157D"/>
    <w:rsid w:val="00703008"/>
    <w:rsid w:val="0070340E"/>
    <w:rsid w:val="0071391E"/>
    <w:rsid w:val="00714634"/>
    <w:rsid w:val="00744D1C"/>
    <w:rsid w:val="00750121"/>
    <w:rsid w:val="00754714"/>
    <w:rsid w:val="00760020"/>
    <w:rsid w:val="007603B1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191D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C784C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40235"/>
    <w:rsid w:val="00A419CF"/>
    <w:rsid w:val="00A43547"/>
    <w:rsid w:val="00A46465"/>
    <w:rsid w:val="00A46B34"/>
    <w:rsid w:val="00A54000"/>
    <w:rsid w:val="00A65A3D"/>
    <w:rsid w:val="00A662F6"/>
    <w:rsid w:val="00A75917"/>
    <w:rsid w:val="00A75A57"/>
    <w:rsid w:val="00A80149"/>
    <w:rsid w:val="00A85947"/>
    <w:rsid w:val="00A876BA"/>
    <w:rsid w:val="00A94937"/>
    <w:rsid w:val="00AB4DB3"/>
    <w:rsid w:val="00AB69C6"/>
    <w:rsid w:val="00AD3FF6"/>
    <w:rsid w:val="00AE61A5"/>
    <w:rsid w:val="00AF04EA"/>
    <w:rsid w:val="00AF07F5"/>
    <w:rsid w:val="00AF0F3E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68C6"/>
    <w:rsid w:val="00B94C20"/>
    <w:rsid w:val="00B95064"/>
    <w:rsid w:val="00BA7103"/>
    <w:rsid w:val="00BB2FB4"/>
    <w:rsid w:val="00BC3077"/>
    <w:rsid w:val="00BC3AB6"/>
    <w:rsid w:val="00BC6338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FF6"/>
    <w:rsid w:val="00C36456"/>
    <w:rsid w:val="00C36D09"/>
    <w:rsid w:val="00C42027"/>
    <w:rsid w:val="00C64825"/>
    <w:rsid w:val="00C66756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B71B0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274C6"/>
    <w:rsid w:val="00E45296"/>
    <w:rsid w:val="00E507B4"/>
    <w:rsid w:val="00E57BE5"/>
    <w:rsid w:val="00E61E11"/>
    <w:rsid w:val="00E70EA4"/>
    <w:rsid w:val="00E730C4"/>
    <w:rsid w:val="00E7403D"/>
    <w:rsid w:val="00E747D5"/>
    <w:rsid w:val="00E76080"/>
    <w:rsid w:val="00E813DC"/>
    <w:rsid w:val="00E86403"/>
    <w:rsid w:val="00ED361C"/>
    <w:rsid w:val="00ED615F"/>
    <w:rsid w:val="00ED7B82"/>
    <w:rsid w:val="00F03C58"/>
    <w:rsid w:val="00F14ECA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8FBB74-5E86-411D-9973-09980CA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F9A2-0C73-46A3-9CF7-5834916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3</cp:revision>
  <cp:lastPrinted>2017-08-26T07:05:00Z</cp:lastPrinted>
  <dcterms:created xsi:type="dcterms:W3CDTF">2017-08-26T07:06:00Z</dcterms:created>
  <dcterms:modified xsi:type="dcterms:W3CDTF">2017-12-16T07:06:00Z</dcterms:modified>
</cp:coreProperties>
</file>